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72" w:rsidRPr="001C1C32" w:rsidRDefault="00C85372" w:rsidP="00C853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C32">
        <w:rPr>
          <w:rFonts w:ascii="Times New Roman" w:hAnsi="Times New Roman" w:cs="Times New Roman"/>
          <w:b/>
          <w:sz w:val="40"/>
          <w:szCs w:val="40"/>
        </w:rPr>
        <w:t xml:space="preserve">ГРАФИК ПРОВЕДЕНИЯ </w:t>
      </w:r>
      <w:r w:rsidR="001C1C32" w:rsidRPr="001C1C32">
        <w:rPr>
          <w:rFonts w:ascii="Times New Roman" w:hAnsi="Times New Roman" w:cs="Times New Roman"/>
          <w:b/>
          <w:sz w:val="40"/>
          <w:szCs w:val="40"/>
        </w:rPr>
        <w:t>ИНДИВИДУАЛЬНОГО ОТБОРА</w:t>
      </w:r>
    </w:p>
    <w:p w:rsidR="00C85372" w:rsidRDefault="00C85372" w:rsidP="00C853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2019-2020 уч. год.</w:t>
      </w:r>
    </w:p>
    <w:p w:rsidR="00C85372" w:rsidRPr="00966010" w:rsidRDefault="00225914" w:rsidP="001C1C32">
      <w:pPr>
        <w:rPr>
          <w:rFonts w:ascii="Times New Roman" w:hAnsi="Times New Roman" w:cs="Times New Roman"/>
          <w:sz w:val="36"/>
          <w:szCs w:val="36"/>
        </w:rPr>
      </w:pPr>
      <w:r w:rsidRPr="00966010">
        <w:rPr>
          <w:rFonts w:ascii="Times New Roman" w:hAnsi="Times New Roman" w:cs="Times New Roman"/>
          <w:sz w:val="36"/>
          <w:szCs w:val="36"/>
        </w:rPr>
        <w:t>Место проведения: проезд Восточный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062"/>
        <w:gridCol w:w="2627"/>
        <w:gridCol w:w="4129"/>
        <w:gridCol w:w="4071"/>
      </w:tblGrid>
      <w:tr w:rsidR="00266237" w:rsidTr="00266237">
        <w:tc>
          <w:tcPr>
            <w:tcW w:w="671" w:type="dxa"/>
          </w:tcPr>
          <w:p w:rsidR="00266237" w:rsidRDefault="00266237" w:rsidP="0054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6237" w:rsidRPr="00B14540" w:rsidRDefault="00266237" w:rsidP="0054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62" w:type="dxa"/>
          </w:tcPr>
          <w:p w:rsidR="00266237" w:rsidRPr="00B14540" w:rsidRDefault="00266237" w:rsidP="0054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40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627" w:type="dxa"/>
          </w:tcPr>
          <w:p w:rsidR="00266237" w:rsidRPr="00B14540" w:rsidRDefault="00266237" w:rsidP="0054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4129" w:type="dxa"/>
          </w:tcPr>
          <w:p w:rsidR="00266237" w:rsidRPr="00B14540" w:rsidRDefault="00266237" w:rsidP="0054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4071" w:type="dxa"/>
          </w:tcPr>
          <w:p w:rsidR="00266237" w:rsidRDefault="00266237" w:rsidP="0054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</w:tr>
      <w:tr w:rsidR="00394D10" w:rsidTr="00BB1A21">
        <w:trPr>
          <w:trHeight w:val="329"/>
        </w:trPr>
        <w:tc>
          <w:tcPr>
            <w:tcW w:w="671" w:type="dxa"/>
          </w:tcPr>
          <w:p w:rsidR="00394D1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394D1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 С.В.</w:t>
            </w:r>
          </w:p>
        </w:tc>
        <w:tc>
          <w:tcPr>
            <w:tcW w:w="2627" w:type="dxa"/>
          </w:tcPr>
          <w:p w:rsidR="00394D1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  <w:tc>
          <w:tcPr>
            <w:tcW w:w="4129" w:type="dxa"/>
          </w:tcPr>
          <w:p w:rsidR="00394D1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25.08.2019 с 9-00</w:t>
            </w:r>
          </w:p>
        </w:tc>
        <w:tc>
          <w:tcPr>
            <w:tcW w:w="4071" w:type="dxa"/>
          </w:tcPr>
          <w:p w:rsidR="00394D10" w:rsidRPr="00BB1A21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Т-1, Т-5</w:t>
            </w:r>
          </w:p>
        </w:tc>
      </w:tr>
      <w:tr w:rsidR="00394D10" w:rsidTr="00BB1A21">
        <w:trPr>
          <w:trHeight w:val="329"/>
        </w:trPr>
        <w:tc>
          <w:tcPr>
            <w:tcW w:w="671" w:type="dxa"/>
          </w:tcPr>
          <w:p w:rsidR="00394D1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2" w:type="dxa"/>
          </w:tcPr>
          <w:p w:rsidR="00394D1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Савелов В.Н.</w:t>
            </w:r>
          </w:p>
        </w:tc>
        <w:tc>
          <w:tcPr>
            <w:tcW w:w="2627" w:type="dxa"/>
          </w:tcPr>
          <w:p w:rsidR="00394D1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  <w:tc>
          <w:tcPr>
            <w:tcW w:w="4129" w:type="dxa"/>
          </w:tcPr>
          <w:p w:rsidR="00394D1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25.08.2019 с 14.00</w:t>
            </w:r>
          </w:p>
        </w:tc>
        <w:tc>
          <w:tcPr>
            <w:tcW w:w="4071" w:type="dxa"/>
          </w:tcPr>
          <w:p w:rsidR="00394D10" w:rsidRPr="00BB1A21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Т-5</w:t>
            </w:r>
            <w:r w:rsidR="00161181">
              <w:rPr>
                <w:rFonts w:ascii="Times New Roman" w:hAnsi="Times New Roman" w:cs="Times New Roman"/>
                <w:sz w:val="28"/>
                <w:szCs w:val="28"/>
              </w:rPr>
              <w:t>, НП-2</w:t>
            </w:r>
          </w:p>
        </w:tc>
      </w:tr>
      <w:tr w:rsidR="00BB1A21" w:rsidTr="00BB1A21">
        <w:trPr>
          <w:trHeight w:val="329"/>
        </w:trPr>
        <w:tc>
          <w:tcPr>
            <w:tcW w:w="671" w:type="dxa"/>
          </w:tcPr>
          <w:p w:rsidR="00BB1A21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</w:tcPr>
          <w:p w:rsidR="00BB1A21" w:rsidRPr="00B14540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627" w:type="dxa"/>
          </w:tcPr>
          <w:p w:rsidR="00BB1A21" w:rsidRPr="00B14540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4129" w:type="dxa"/>
          </w:tcPr>
          <w:p w:rsidR="00BB1A21" w:rsidRPr="00B14540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26.08.2019; с 9-00</w:t>
            </w:r>
          </w:p>
        </w:tc>
        <w:tc>
          <w:tcPr>
            <w:tcW w:w="4071" w:type="dxa"/>
          </w:tcPr>
          <w:p w:rsidR="00BB1A21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A21">
              <w:rPr>
                <w:rFonts w:ascii="Times New Roman" w:hAnsi="Times New Roman" w:cs="Times New Roman"/>
                <w:sz w:val="28"/>
                <w:szCs w:val="28"/>
              </w:rPr>
              <w:t>НП-1(1), НП-1(2)</w:t>
            </w:r>
            <w:r w:rsidR="00394D10">
              <w:rPr>
                <w:rFonts w:ascii="Times New Roman" w:hAnsi="Times New Roman" w:cs="Times New Roman"/>
                <w:sz w:val="28"/>
                <w:szCs w:val="28"/>
              </w:rPr>
              <w:t>, Т-2</w:t>
            </w:r>
          </w:p>
        </w:tc>
      </w:tr>
      <w:tr w:rsidR="00BB1A21" w:rsidTr="00BB1A21">
        <w:trPr>
          <w:trHeight w:val="150"/>
        </w:trPr>
        <w:tc>
          <w:tcPr>
            <w:tcW w:w="671" w:type="dxa"/>
          </w:tcPr>
          <w:p w:rsidR="00BB1A21" w:rsidRPr="00B1454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2" w:type="dxa"/>
          </w:tcPr>
          <w:p w:rsidR="00BB1A21" w:rsidRPr="00B14540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А.С.</w:t>
            </w:r>
          </w:p>
        </w:tc>
        <w:tc>
          <w:tcPr>
            <w:tcW w:w="2627" w:type="dxa"/>
          </w:tcPr>
          <w:p w:rsidR="00BB1A21" w:rsidRPr="00B14540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  <w:tc>
          <w:tcPr>
            <w:tcW w:w="4129" w:type="dxa"/>
          </w:tcPr>
          <w:p w:rsidR="00BB1A21" w:rsidRPr="00B14540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27.08.2019; с 9-00</w:t>
            </w:r>
          </w:p>
        </w:tc>
        <w:tc>
          <w:tcPr>
            <w:tcW w:w="4071" w:type="dxa"/>
          </w:tcPr>
          <w:p w:rsidR="00BB1A21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</w:tr>
      <w:tr w:rsidR="00BB1A21" w:rsidTr="00BB1A21">
        <w:trPr>
          <w:trHeight w:val="239"/>
        </w:trPr>
        <w:tc>
          <w:tcPr>
            <w:tcW w:w="671" w:type="dxa"/>
          </w:tcPr>
          <w:p w:rsidR="00BB1A21" w:rsidRPr="00B1454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2" w:type="dxa"/>
          </w:tcPr>
          <w:p w:rsidR="00BB1A21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Н.А.</w:t>
            </w:r>
          </w:p>
        </w:tc>
        <w:tc>
          <w:tcPr>
            <w:tcW w:w="2627" w:type="dxa"/>
          </w:tcPr>
          <w:p w:rsidR="00BB1A21" w:rsidRPr="00B14540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  <w:tc>
          <w:tcPr>
            <w:tcW w:w="4129" w:type="dxa"/>
          </w:tcPr>
          <w:p w:rsidR="00BB1A21" w:rsidRPr="00B14540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27.08.2019; с 14-00</w:t>
            </w:r>
          </w:p>
        </w:tc>
        <w:tc>
          <w:tcPr>
            <w:tcW w:w="4071" w:type="dxa"/>
          </w:tcPr>
          <w:p w:rsidR="00BB1A21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</w:tr>
      <w:tr w:rsidR="00BB1A21" w:rsidTr="00BB1A21">
        <w:trPr>
          <w:trHeight w:val="188"/>
        </w:trPr>
        <w:tc>
          <w:tcPr>
            <w:tcW w:w="671" w:type="dxa"/>
          </w:tcPr>
          <w:p w:rsidR="00BB1A21" w:rsidRPr="00B1454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2" w:type="dxa"/>
          </w:tcPr>
          <w:p w:rsidR="00BB1A21" w:rsidRPr="003D321F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Галибин Р.А.</w:t>
            </w:r>
          </w:p>
        </w:tc>
        <w:tc>
          <w:tcPr>
            <w:tcW w:w="2627" w:type="dxa"/>
          </w:tcPr>
          <w:p w:rsidR="00BB1A21" w:rsidRPr="00B14540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4129" w:type="dxa"/>
          </w:tcPr>
          <w:p w:rsidR="00BB1A21" w:rsidRPr="003D321F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28.08.2019; с 9-00</w:t>
            </w:r>
          </w:p>
        </w:tc>
        <w:tc>
          <w:tcPr>
            <w:tcW w:w="4071" w:type="dxa"/>
          </w:tcPr>
          <w:p w:rsidR="00BB1A21" w:rsidRPr="003D321F" w:rsidRDefault="00BB1A21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НП-1, </w:t>
            </w:r>
            <w:r w:rsidRPr="00BB1A2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1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Т-4</w:t>
            </w:r>
            <w:r w:rsidR="00161181">
              <w:rPr>
                <w:rFonts w:ascii="Times New Roman" w:hAnsi="Times New Roman" w:cs="Times New Roman"/>
                <w:sz w:val="28"/>
                <w:szCs w:val="28"/>
              </w:rPr>
              <w:t>, НП-3</w:t>
            </w:r>
          </w:p>
        </w:tc>
      </w:tr>
      <w:tr w:rsidR="00A40808" w:rsidTr="00A40808">
        <w:trPr>
          <w:trHeight w:val="278"/>
        </w:trPr>
        <w:tc>
          <w:tcPr>
            <w:tcW w:w="671" w:type="dxa"/>
          </w:tcPr>
          <w:p w:rsidR="00A40808" w:rsidRPr="00B1454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2" w:type="dxa"/>
          </w:tcPr>
          <w:p w:rsidR="00A40808" w:rsidRPr="00B14540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 Е.Е.</w:t>
            </w:r>
          </w:p>
        </w:tc>
        <w:tc>
          <w:tcPr>
            <w:tcW w:w="2627" w:type="dxa"/>
          </w:tcPr>
          <w:p w:rsidR="00A40808" w:rsidRPr="00B14540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4129" w:type="dxa"/>
          </w:tcPr>
          <w:p w:rsidR="00A40808" w:rsidRPr="00B14540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 с 14-00</w:t>
            </w:r>
          </w:p>
        </w:tc>
        <w:tc>
          <w:tcPr>
            <w:tcW w:w="4071" w:type="dxa"/>
          </w:tcPr>
          <w:p w:rsidR="00A40808" w:rsidRPr="001C1C32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0808">
              <w:rPr>
                <w:rFonts w:ascii="Times New Roman" w:hAnsi="Times New Roman" w:cs="Times New Roman"/>
                <w:sz w:val="28"/>
                <w:szCs w:val="28"/>
              </w:rPr>
              <w:t>НП-1, Т-1</w:t>
            </w:r>
            <w:r w:rsidR="00394D10">
              <w:rPr>
                <w:rFonts w:ascii="Times New Roman" w:hAnsi="Times New Roman" w:cs="Times New Roman"/>
                <w:sz w:val="28"/>
                <w:szCs w:val="28"/>
              </w:rPr>
              <w:t>, Т-4</w:t>
            </w:r>
          </w:p>
        </w:tc>
      </w:tr>
      <w:tr w:rsidR="00A40808" w:rsidTr="00A40808">
        <w:trPr>
          <w:trHeight w:val="367"/>
        </w:trPr>
        <w:tc>
          <w:tcPr>
            <w:tcW w:w="671" w:type="dxa"/>
          </w:tcPr>
          <w:p w:rsidR="00A40808" w:rsidRPr="00B1454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2" w:type="dxa"/>
          </w:tcPr>
          <w:p w:rsidR="00A40808" w:rsidRPr="00B14540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Кафеджиян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2627" w:type="dxa"/>
          </w:tcPr>
          <w:p w:rsidR="00A40808" w:rsidRPr="00B14540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  <w:tc>
          <w:tcPr>
            <w:tcW w:w="4129" w:type="dxa"/>
          </w:tcPr>
          <w:p w:rsidR="00A40808" w:rsidRPr="00A40808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08">
              <w:rPr>
                <w:rFonts w:ascii="Times New Roman" w:hAnsi="Times New Roman" w:cs="Times New Roman"/>
                <w:sz w:val="28"/>
                <w:szCs w:val="28"/>
              </w:rPr>
              <w:t>28.08.2019; с 14-00</w:t>
            </w:r>
          </w:p>
        </w:tc>
        <w:tc>
          <w:tcPr>
            <w:tcW w:w="4071" w:type="dxa"/>
          </w:tcPr>
          <w:p w:rsidR="00A40808" w:rsidRPr="00A40808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08"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</w:tr>
      <w:tr w:rsidR="00A40808" w:rsidTr="00CE6FA8">
        <w:trPr>
          <w:trHeight w:val="274"/>
        </w:trPr>
        <w:tc>
          <w:tcPr>
            <w:tcW w:w="671" w:type="dxa"/>
          </w:tcPr>
          <w:p w:rsidR="00A40808" w:rsidRPr="00B1454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2" w:type="dxa"/>
          </w:tcPr>
          <w:p w:rsidR="00A40808" w:rsidRPr="00B14540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627" w:type="dxa"/>
          </w:tcPr>
          <w:p w:rsidR="00A40808" w:rsidRPr="00B14540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  <w:tc>
          <w:tcPr>
            <w:tcW w:w="4129" w:type="dxa"/>
          </w:tcPr>
          <w:p w:rsidR="00A40808" w:rsidRPr="00B14540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29.08.2019; с 9-00</w:t>
            </w:r>
          </w:p>
        </w:tc>
        <w:tc>
          <w:tcPr>
            <w:tcW w:w="4071" w:type="dxa"/>
          </w:tcPr>
          <w:p w:rsidR="00A40808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08"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  <w:r w:rsidR="00394D10">
              <w:rPr>
                <w:rFonts w:ascii="Times New Roman" w:hAnsi="Times New Roman" w:cs="Times New Roman"/>
                <w:sz w:val="28"/>
                <w:szCs w:val="28"/>
              </w:rPr>
              <w:t>, Т-4</w:t>
            </w:r>
          </w:p>
        </w:tc>
      </w:tr>
      <w:tr w:rsidR="00A40808" w:rsidTr="00A40808">
        <w:trPr>
          <w:trHeight w:val="279"/>
        </w:trPr>
        <w:tc>
          <w:tcPr>
            <w:tcW w:w="671" w:type="dxa"/>
          </w:tcPr>
          <w:p w:rsidR="00A40808" w:rsidRPr="003D321F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2" w:type="dxa"/>
          </w:tcPr>
          <w:p w:rsidR="00A40808" w:rsidRPr="00B14540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В.А.</w:t>
            </w:r>
          </w:p>
        </w:tc>
        <w:tc>
          <w:tcPr>
            <w:tcW w:w="2627" w:type="dxa"/>
          </w:tcPr>
          <w:p w:rsidR="00A40808" w:rsidRPr="00B14540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  <w:tc>
          <w:tcPr>
            <w:tcW w:w="4129" w:type="dxa"/>
          </w:tcPr>
          <w:p w:rsidR="00A40808" w:rsidRPr="00B14540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29.08.2019; с 14-00</w:t>
            </w:r>
          </w:p>
        </w:tc>
        <w:tc>
          <w:tcPr>
            <w:tcW w:w="4071" w:type="dxa"/>
          </w:tcPr>
          <w:p w:rsidR="00A40808" w:rsidRPr="00A40808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08"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  <w:r w:rsidR="00161181">
              <w:rPr>
                <w:rFonts w:ascii="Times New Roman" w:hAnsi="Times New Roman" w:cs="Times New Roman"/>
                <w:sz w:val="28"/>
                <w:szCs w:val="28"/>
              </w:rPr>
              <w:t>, ССМ-1</w:t>
            </w:r>
            <w:bookmarkStart w:id="0" w:name="_GoBack"/>
            <w:bookmarkEnd w:id="0"/>
          </w:p>
        </w:tc>
      </w:tr>
      <w:tr w:rsidR="00266237" w:rsidTr="00266237">
        <w:tc>
          <w:tcPr>
            <w:tcW w:w="671" w:type="dxa"/>
          </w:tcPr>
          <w:p w:rsidR="00266237" w:rsidRPr="00B14540" w:rsidRDefault="00394D10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2" w:type="dxa"/>
          </w:tcPr>
          <w:p w:rsidR="00266237" w:rsidRPr="00B14540" w:rsidRDefault="00266237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В.В.</w:t>
            </w:r>
          </w:p>
        </w:tc>
        <w:tc>
          <w:tcPr>
            <w:tcW w:w="2627" w:type="dxa"/>
          </w:tcPr>
          <w:p w:rsidR="00266237" w:rsidRPr="00B14540" w:rsidRDefault="00266237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4129" w:type="dxa"/>
          </w:tcPr>
          <w:p w:rsidR="00266237" w:rsidRPr="00B14540" w:rsidRDefault="00A40808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29.08.2019; с 14-00</w:t>
            </w:r>
          </w:p>
        </w:tc>
        <w:tc>
          <w:tcPr>
            <w:tcW w:w="4071" w:type="dxa"/>
          </w:tcPr>
          <w:p w:rsidR="00266237" w:rsidRPr="00A40808" w:rsidRDefault="001C1C32" w:rsidP="00A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08">
              <w:rPr>
                <w:rFonts w:ascii="Times New Roman" w:hAnsi="Times New Roman" w:cs="Times New Roman"/>
                <w:sz w:val="28"/>
                <w:szCs w:val="28"/>
              </w:rPr>
              <w:t>Т-4</w:t>
            </w:r>
          </w:p>
        </w:tc>
      </w:tr>
    </w:tbl>
    <w:p w:rsidR="00C85372" w:rsidRDefault="00C85372" w:rsidP="00A408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5372" w:rsidRDefault="00C85372" w:rsidP="00C853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5372" w:rsidRPr="00063AB4" w:rsidRDefault="00C85372" w:rsidP="00C85372">
      <w:pPr>
        <w:jc w:val="both"/>
        <w:rPr>
          <w:rFonts w:ascii="Times New Roman" w:hAnsi="Times New Roman" w:cs="Times New Roman"/>
          <w:sz w:val="28"/>
          <w:szCs w:val="28"/>
        </w:rPr>
      </w:pPr>
      <w:r w:rsidRPr="00063AB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МКУ ДО ДЮСШ №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В.В. Труфанов</w:t>
      </w:r>
    </w:p>
    <w:p w:rsidR="00A108A1" w:rsidRDefault="00A108A1"/>
    <w:sectPr w:rsidR="00A108A1" w:rsidSect="00B14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66"/>
    <w:rsid w:val="000C27C1"/>
    <w:rsid w:val="00161181"/>
    <w:rsid w:val="001C1C32"/>
    <w:rsid w:val="00225914"/>
    <w:rsid w:val="00266237"/>
    <w:rsid w:val="00362F1C"/>
    <w:rsid w:val="00394D10"/>
    <w:rsid w:val="003D321F"/>
    <w:rsid w:val="006A3366"/>
    <w:rsid w:val="00702047"/>
    <w:rsid w:val="008B5B09"/>
    <w:rsid w:val="00966010"/>
    <w:rsid w:val="00A10540"/>
    <w:rsid w:val="00A108A1"/>
    <w:rsid w:val="00A40808"/>
    <w:rsid w:val="00B03784"/>
    <w:rsid w:val="00B47A61"/>
    <w:rsid w:val="00BB1A21"/>
    <w:rsid w:val="00C85372"/>
    <w:rsid w:val="00C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1D67"/>
  <w15:chartTrackingRefBased/>
  <w15:docId w15:val="{CD870285-8B2C-4920-AA14-6FC97910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2019-04-26T12:49:00Z</dcterms:created>
  <dcterms:modified xsi:type="dcterms:W3CDTF">2019-10-30T06:57:00Z</dcterms:modified>
</cp:coreProperties>
</file>